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C671" w14:textId="77777777" w:rsidR="006B0018" w:rsidRPr="00F71A58" w:rsidRDefault="006B0018" w:rsidP="006B0018">
      <w:pPr>
        <w:spacing w:line="360" w:lineRule="auto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i/>
          <w:iCs/>
          <w:sz w:val="22"/>
          <w:szCs w:val="22"/>
        </w:rPr>
        <w:t xml:space="preserve">Schema di domanda </w:t>
      </w:r>
    </w:p>
    <w:p w14:paraId="7B69CCEA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4E7347B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B0018" w:rsidRPr="00C01751" w14:paraId="0DB009AC" w14:textId="77777777" w:rsidTr="00D30D33">
        <w:tc>
          <w:tcPr>
            <w:tcW w:w="4673" w:type="dxa"/>
          </w:tcPr>
          <w:p w14:paraId="54D515BE" w14:textId="77777777" w:rsidR="006B0018" w:rsidRPr="00C01751" w:rsidRDefault="006B0018" w:rsidP="00D30D33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1A58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Pr="00C01751">
              <w:rPr>
                <w:rFonts w:ascii="Arial Narrow" w:hAnsi="Arial Narrow"/>
                <w:sz w:val="22"/>
                <w:szCs w:val="22"/>
              </w:rPr>
              <w:t>Responsabile dell’Area Amministrativo-Istituzionale</w:t>
            </w:r>
            <w:r w:rsidRPr="00F71A5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B0018" w:rsidRPr="00C01751" w14:paraId="18F28C94" w14:textId="77777777" w:rsidTr="00D30D33">
        <w:tc>
          <w:tcPr>
            <w:tcW w:w="4673" w:type="dxa"/>
          </w:tcPr>
          <w:p w14:paraId="356FB153" w14:textId="77777777" w:rsidR="006B0018" w:rsidRPr="00C01751" w:rsidRDefault="006B0018" w:rsidP="00D30D33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01751">
              <w:rPr>
                <w:rFonts w:ascii="Arial Narrow" w:hAnsi="Arial Narrow"/>
                <w:sz w:val="22"/>
                <w:szCs w:val="22"/>
              </w:rPr>
              <w:t xml:space="preserve">Via </w:t>
            </w:r>
            <w:proofErr w:type="spellStart"/>
            <w:r w:rsidRPr="00C01751">
              <w:rPr>
                <w:rFonts w:ascii="Arial Narrow" w:hAnsi="Arial Narrow"/>
                <w:sz w:val="22"/>
                <w:szCs w:val="22"/>
              </w:rPr>
              <w:t>Tornasacco</w:t>
            </w:r>
            <w:proofErr w:type="spellEnd"/>
            <w:r w:rsidRPr="00C01751">
              <w:rPr>
                <w:rFonts w:ascii="Arial Narrow" w:hAnsi="Arial Narrow"/>
                <w:sz w:val="22"/>
                <w:szCs w:val="22"/>
              </w:rPr>
              <w:t>, 27</w:t>
            </w:r>
          </w:p>
        </w:tc>
      </w:tr>
      <w:tr w:rsidR="006B0018" w:rsidRPr="00C01751" w14:paraId="430D2180" w14:textId="77777777" w:rsidTr="00D30D33">
        <w:tc>
          <w:tcPr>
            <w:tcW w:w="4673" w:type="dxa"/>
          </w:tcPr>
          <w:p w14:paraId="2C07D1EC" w14:textId="77777777" w:rsidR="006B0018" w:rsidRPr="00C01751" w:rsidRDefault="006B0018" w:rsidP="00D30D33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1A58">
              <w:rPr>
                <w:rFonts w:ascii="Arial Narrow" w:hAnsi="Arial Narrow"/>
                <w:sz w:val="22"/>
                <w:szCs w:val="22"/>
              </w:rPr>
              <w:t xml:space="preserve">Ascoli Piceno </w:t>
            </w:r>
          </w:p>
        </w:tc>
      </w:tr>
      <w:tr w:rsidR="006B0018" w:rsidRPr="00C01751" w14:paraId="2E8CD5C7" w14:textId="77777777" w:rsidTr="00D30D33">
        <w:tc>
          <w:tcPr>
            <w:tcW w:w="4673" w:type="dxa"/>
          </w:tcPr>
          <w:p w14:paraId="69CB1260" w14:textId="77777777" w:rsidR="006B0018" w:rsidRPr="00C01751" w:rsidRDefault="006B0018" w:rsidP="00D30D33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1A58">
              <w:rPr>
                <w:rFonts w:ascii="Arial Narrow" w:hAnsi="Arial Narrow"/>
                <w:sz w:val="22"/>
                <w:szCs w:val="22"/>
              </w:rPr>
              <w:t xml:space="preserve">PEC: </w:t>
            </w:r>
            <w:hyperlink r:id="rId5" w:history="1">
              <w:r w:rsidRPr="00C01751">
                <w:rPr>
                  <w:rStyle w:val="Collegamentoipertestuale"/>
                  <w:rFonts w:ascii="Arial Narrow" w:hAnsi="Arial Narrow"/>
                  <w:sz w:val="22"/>
                  <w:szCs w:val="22"/>
                </w:rPr>
                <w:t>cup@postcert.it</w:t>
              </w:r>
            </w:hyperlink>
          </w:p>
        </w:tc>
      </w:tr>
    </w:tbl>
    <w:p w14:paraId="6BF1F228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BE3D195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DEC0E15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3E50402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3D7AC67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 </w:t>
      </w:r>
    </w:p>
    <w:p w14:paraId="53FD9F91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3DF67B3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OGGETTO: </w:t>
      </w:r>
      <w:r w:rsidRPr="00C01751">
        <w:rPr>
          <w:rFonts w:ascii="Arial Narrow" w:hAnsi="Arial Narrow"/>
          <w:sz w:val="22"/>
          <w:szCs w:val="22"/>
        </w:rPr>
        <w:t>MANIFESTAZIONE DI INTERESSE PER IDONEI IN GRADUATORIE DI CONCORSI PUBBLICI ESPLETATI DA ALTRI ENTI PER LA COPERTURA A TEMPO INDETERMINATO E PIENO DI N. 1 POSTO DI FUNZIONARIO – AREA DEI FUNZIONARI E DELL’ELEVATA QUALIFICAZIONE (EX CATEGORIA “D”) PROFILO PROFESSIONALE DI FUNZIONARIO AMMINISTRATIVO, CON EQUIVALENZA FUNZIONARIO AMMINISTRATIVO-CONTABILE.</w:t>
      </w:r>
    </w:p>
    <w:p w14:paraId="6C9A18B0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EB20FE5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018BD0D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Il/la sottoscritto/a </w:t>
      </w:r>
      <w:r w:rsidRPr="00C01751">
        <w:rPr>
          <w:rFonts w:ascii="Arial Narrow" w:hAnsi="Arial Narrow"/>
          <w:sz w:val="22"/>
          <w:szCs w:val="22"/>
        </w:rPr>
        <w:t>_____________________________</w:t>
      </w:r>
    </w:p>
    <w:p w14:paraId="1019751E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(cognome) (nome) </w:t>
      </w:r>
    </w:p>
    <w:p w14:paraId="3BAEA7C3" w14:textId="77777777" w:rsidR="006B0018" w:rsidRPr="00C01751" w:rsidRDefault="006B0018" w:rsidP="006B0018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F71A58">
        <w:rPr>
          <w:rFonts w:ascii="Arial Narrow" w:hAnsi="Arial Narrow"/>
          <w:b/>
          <w:bCs/>
          <w:sz w:val="22"/>
          <w:szCs w:val="22"/>
        </w:rPr>
        <w:t>MANIFESTA INTERESSE</w:t>
      </w:r>
    </w:p>
    <w:p w14:paraId="3666AF98" w14:textId="77777777" w:rsidR="006B0018" w:rsidRPr="00F71A58" w:rsidRDefault="006B0018" w:rsidP="006B001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1C6B2633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alla partecipazione alla procedura per la copertura di n. 1 posto </w:t>
      </w:r>
      <w:r w:rsidRPr="00C01751">
        <w:rPr>
          <w:rFonts w:ascii="Arial Narrow" w:hAnsi="Arial Narrow"/>
          <w:sz w:val="22"/>
          <w:szCs w:val="22"/>
        </w:rPr>
        <w:t>di funzionario – area dei Funzionari e dell’Elevata Qualificazione (ex categoria “D”) profilo professionale di Funzionario Amministrativo, con equivalenza Funzionario Amministrativo-Contabile</w:t>
      </w:r>
      <w:r w:rsidRPr="00F71A58">
        <w:rPr>
          <w:rFonts w:ascii="Arial Narrow" w:hAnsi="Arial Narrow"/>
          <w:sz w:val="22"/>
          <w:szCs w:val="22"/>
        </w:rPr>
        <w:t xml:space="preserve">, mediante utilizzo di graduatoria di altro Ente. </w:t>
      </w:r>
    </w:p>
    <w:p w14:paraId="55A52D0C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CBDF9E1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A tal fine, </w:t>
      </w:r>
    </w:p>
    <w:p w14:paraId="5F280261" w14:textId="77777777" w:rsidR="006B0018" w:rsidRPr="00C01751" w:rsidRDefault="006B0018" w:rsidP="006B0018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F71A58">
        <w:rPr>
          <w:rFonts w:ascii="Arial Narrow" w:hAnsi="Arial Narrow"/>
          <w:b/>
          <w:bCs/>
          <w:sz w:val="22"/>
          <w:szCs w:val="22"/>
        </w:rPr>
        <w:t>DICHIARA</w:t>
      </w:r>
    </w:p>
    <w:p w14:paraId="1CF034AF" w14:textId="77777777" w:rsidR="006B0018" w:rsidRPr="00F71A58" w:rsidRDefault="006B0018" w:rsidP="006B001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4621D133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>Di aver preso visione del relativo avviso pubblico;</w:t>
      </w:r>
    </w:p>
    <w:p w14:paraId="1A637123" w14:textId="77777777" w:rsidR="006B0018" w:rsidRPr="00C01751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 xml:space="preserve"> </w:t>
      </w:r>
    </w:p>
    <w:p w14:paraId="73F81CDC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 xml:space="preserve">Di essere nato/a </w:t>
      </w:r>
      <w:proofErr w:type="spellStart"/>
      <w:r w:rsidRPr="00C01751">
        <w:rPr>
          <w:rFonts w:ascii="Arial Narrow" w:hAnsi="Arial Narrow"/>
          <w:sz w:val="22"/>
          <w:szCs w:val="22"/>
        </w:rPr>
        <w:t>a</w:t>
      </w:r>
      <w:proofErr w:type="spellEnd"/>
      <w:r w:rsidRPr="00C01751">
        <w:rPr>
          <w:rFonts w:ascii="Arial Narrow" w:hAnsi="Arial Narrow"/>
          <w:sz w:val="22"/>
          <w:szCs w:val="22"/>
        </w:rPr>
        <w:t xml:space="preserve"> _______________________________________il ______________;</w:t>
      </w:r>
    </w:p>
    <w:p w14:paraId="10781943" w14:textId="77777777" w:rsidR="006B0018" w:rsidRPr="00C01751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A6DE432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 xml:space="preserve">Di essere residente a ________________________ Prov. (___) CAP______ in via___________________ </w:t>
      </w:r>
    </w:p>
    <w:p w14:paraId="14D84F99" w14:textId="77777777" w:rsidR="006B0018" w:rsidRPr="00C01751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>n ___;</w:t>
      </w:r>
    </w:p>
    <w:p w14:paraId="4972569B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27150B9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 xml:space="preserve">Di avere i seguenti recapiti: </w:t>
      </w:r>
    </w:p>
    <w:p w14:paraId="1032AFF0" w14:textId="77777777" w:rsidR="006B0018" w:rsidRPr="00C01751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 xml:space="preserve">tel. </w:t>
      </w:r>
    </w:p>
    <w:p w14:paraId="03943ECB" w14:textId="77777777" w:rsidR="006B0018" w:rsidRPr="00C01751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01751">
        <w:rPr>
          <w:rFonts w:ascii="Arial Narrow" w:hAnsi="Arial Narrow"/>
          <w:sz w:val="22"/>
          <w:szCs w:val="22"/>
        </w:rPr>
        <w:t>email</w:t>
      </w:r>
      <w:proofErr w:type="gramEnd"/>
      <w:r w:rsidRPr="00C01751">
        <w:rPr>
          <w:rFonts w:ascii="Arial Narrow" w:hAnsi="Arial Narrow"/>
          <w:sz w:val="22"/>
          <w:szCs w:val="22"/>
        </w:rPr>
        <w:t xml:space="preserve"> </w:t>
      </w:r>
    </w:p>
    <w:p w14:paraId="6939927D" w14:textId="77777777" w:rsidR="006B0018" w:rsidRPr="00C01751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C01751">
        <w:rPr>
          <w:rFonts w:ascii="Arial Narrow" w:hAnsi="Arial Narrow"/>
          <w:sz w:val="22"/>
          <w:szCs w:val="22"/>
        </w:rPr>
        <w:t>pec</w:t>
      </w:r>
      <w:proofErr w:type="spellEnd"/>
      <w:r w:rsidRPr="00C01751">
        <w:rPr>
          <w:rFonts w:ascii="Arial Narrow" w:hAnsi="Arial Narrow"/>
          <w:sz w:val="22"/>
          <w:szCs w:val="22"/>
        </w:rPr>
        <w:t xml:space="preserve"> </w:t>
      </w:r>
    </w:p>
    <w:p w14:paraId="60B5ADB5" w14:textId="77777777" w:rsidR="006B0018" w:rsidRPr="00C01751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4D5F2F7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lastRenderedPageBreak/>
        <w:t>Di essere inserito/a al posto</w:t>
      </w:r>
      <w:r w:rsidRPr="00C01751">
        <w:rPr>
          <w:rFonts w:ascii="Arial Narrow" w:hAnsi="Arial Narrow"/>
          <w:sz w:val="22"/>
          <w:szCs w:val="22"/>
        </w:rPr>
        <w:t xml:space="preserve"> n.______</w:t>
      </w:r>
      <w:r w:rsidRPr="00F71A58">
        <w:rPr>
          <w:rFonts w:ascii="Arial Narrow" w:hAnsi="Arial Narrow"/>
          <w:sz w:val="22"/>
          <w:szCs w:val="22"/>
        </w:rPr>
        <w:t xml:space="preserve"> (indicare il numero della posizione) nella graduatoria di merito approvata da (indicare l’Ente) __________________________________________________con determinazione n.</w:t>
      </w:r>
      <w:r w:rsidRPr="00C01751">
        <w:rPr>
          <w:rFonts w:ascii="Arial Narrow" w:hAnsi="Arial Narrow"/>
          <w:sz w:val="22"/>
          <w:szCs w:val="22"/>
        </w:rPr>
        <w:t>____</w:t>
      </w:r>
      <w:r w:rsidRPr="00F71A58">
        <w:rPr>
          <w:rFonts w:ascii="Arial Narrow" w:hAnsi="Arial Narrow"/>
          <w:sz w:val="22"/>
          <w:szCs w:val="22"/>
        </w:rPr>
        <w:t xml:space="preserve"> del</w:t>
      </w:r>
      <w:r w:rsidRPr="00C01751">
        <w:rPr>
          <w:rFonts w:ascii="Arial Narrow" w:hAnsi="Arial Narrow"/>
          <w:sz w:val="22"/>
          <w:szCs w:val="22"/>
        </w:rPr>
        <w:t>_____</w:t>
      </w:r>
      <w:r w:rsidRPr="00F71A58">
        <w:rPr>
          <w:rFonts w:ascii="Arial Narrow" w:hAnsi="Arial Narrow"/>
          <w:sz w:val="22"/>
          <w:szCs w:val="22"/>
        </w:rPr>
        <w:t xml:space="preserve"> per l’assunzione di personale a tempo indeterminato dell’Area </w:t>
      </w:r>
      <w:r w:rsidRPr="00C01751">
        <w:rPr>
          <w:rFonts w:ascii="Arial Narrow" w:hAnsi="Arial Narrow"/>
          <w:sz w:val="22"/>
          <w:szCs w:val="22"/>
        </w:rPr>
        <w:t xml:space="preserve">dei Funzionari e dell’Elevata Qualificazione (ex categoria “D”), profilo professionale di Funzionario Amministrativo, con equivalenza Funzionario Amministrativo-Contabile </w:t>
      </w:r>
      <w:r w:rsidRPr="00F71A58">
        <w:rPr>
          <w:rFonts w:ascii="Arial Narrow" w:hAnsi="Arial Narrow"/>
          <w:sz w:val="22"/>
          <w:szCs w:val="22"/>
        </w:rPr>
        <w:t xml:space="preserve">o profilo equivalente; </w:t>
      </w:r>
    </w:p>
    <w:p w14:paraId="0ED6AB06" w14:textId="77777777" w:rsidR="006B0018" w:rsidRPr="00F71A58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C6BCEFC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>Di essere in possesso del seguente titolo di studio</w:t>
      </w:r>
      <w:r w:rsidRPr="00C01751">
        <w:rPr>
          <w:rFonts w:ascii="Arial Narrow" w:hAnsi="Arial Narrow"/>
          <w:sz w:val="22"/>
          <w:szCs w:val="22"/>
        </w:rPr>
        <w:t xml:space="preserve"> _________________________________________, Conseguito il presso ____________________________________, </w:t>
      </w:r>
      <w:r w:rsidRPr="00F71A58">
        <w:rPr>
          <w:rFonts w:ascii="Arial Narrow" w:hAnsi="Arial Narrow"/>
          <w:sz w:val="22"/>
          <w:szCs w:val="22"/>
        </w:rPr>
        <w:t xml:space="preserve">con votazione </w:t>
      </w:r>
      <w:r w:rsidRPr="00C01751">
        <w:rPr>
          <w:rFonts w:ascii="Arial Narrow" w:hAnsi="Arial Narrow"/>
          <w:sz w:val="22"/>
          <w:szCs w:val="22"/>
        </w:rPr>
        <w:t>____________________;</w:t>
      </w:r>
    </w:p>
    <w:p w14:paraId="2EF0702A" w14:textId="77777777" w:rsidR="006B0018" w:rsidRPr="00F71A58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90BD432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Di non essere stato dispensato/a o destituito/a dall’impiego pubblico; </w:t>
      </w:r>
    </w:p>
    <w:p w14:paraId="35D8734F" w14:textId="77777777" w:rsidR="006B0018" w:rsidRPr="00F71A58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BCC5BD0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Di non aver subito condanne penali con sentenza passata in giudicato e di non avere procedimenti penali in corso; </w:t>
      </w:r>
    </w:p>
    <w:p w14:paraId="79EB2AA7" w14:textId="77777777" w:rsidR="006B0018" w:rsidRPr="00F71A58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DD03EAE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Di impegnarsi a comunicare per iscritto eventuali cambi di domicilio o recapito qualora intervengano nel corso dello svolgimento della selezione; </w:t>
      </w:r>
    </w:p>
    <w:p w14:paraId="49017659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82605B4" w14:textId="77777777" w:rsidR="006B0018" w:rsidRPr="00C01751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Di accettare incondizionatamente le norme contenute nell’avviso pubblico oggetto della presente istanza; </w:t>
      </w:r>
    </w:p>
    <w:p w14:paraId="45B5AE45" w14:textId="77777777" w:rsidR="006B0018" w:rsidRPr="00F71A58" w:rsidRDefault="006B0018" w:rsidP="006B0018">
      <w:pPr>
        <w:pStyle w:val="Paragrafoelenco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5EB6BC6" w14:textId="77777777" w:rsidR="006B0018" w:rsidRPr="00F71A58" w:rsidRDefault="006B0018" w:rsidP="006B00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Di essere consapevole che: </w:t>
      </w:r>
    </w:p>
    <w:p w14:paraId="13927B8D" w14:textId="77777777" w:rsidR="006B0018" w:rsidRPr="00F71A58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>ai sensi della vigente normativa in materia di tutela dei dati personali, i propri dati saranno utilizzati dal C</w:t>
      </w:r>
      <w:r w:rsidRPr="00C01751">
        <w:rPr>
          <w:rFonts w:ascii="Arial Narrow" w:hAnsi="Arial Narrow"/>
          <w:sz w:val="22"/>
          <w:szCs w:val="22"/>
        </w:rPr>
        <w:t>onsorzio Universitario Piceno</w:t>
      </w:r>
      <w:r w:rsidRPr="00F71A58">
        <w:rPr>
          <w:rFonts w:ascii="Arial Narrow" w:hAnsi="Arial Narrow"/>
          <w:sz w:val="22"/>
          <w:szCs w:val="22"/>
        </w:rPr>
        <w:t xml:space="preserve"> per le finalità di gestione della selezione e successivamente per gli adempimenti connessi all’eventuale assunzione; </w:t>
      </w:r>
    </w:p>
    <w:p w14:paraId="759A83EC" w14:textId="77777777" w:rsidR="006B0018" w:rsidRPr="00F71A58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quanto indicato nella presente domanda e nella documentazione allegata è conforme al vero, ai sensi degli artt. 46 e 47 del DPR 445/2000. </w:t>
      </w:r>
    </w:p>
    <w:p w14:paraId="43C3DB50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BC1592A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3867693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>Luogo e data____________________________</w:t>
      </w:r>
    </w:p>
    <w:p w14:paraId="687FC8D4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9486EA5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AC96C8F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Firma </w:t>
      </w:r>
      <w:r w:rsidRPr="00C01751">
        <w:rPr>
          <w:rFonts w:ascii="Arial Narrow" w:hAnsi="Arial Narrow"/>
          <w:sz w:val="22"/>
          <w:szCs w:val="22"/>
        </w:rPr>
        <w:t>_______________________________</w:t>
      </w:r>
    </w:p>
    <w:p w14:paraId="5C5681C4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DBD118B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956FD6D" w14:textId="77777777" w:rsidR="006B0018" w:rsidRPr="00C01751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9452938" w14:textId="77777777" w:rsidR="006B0018" w:rsidRPr="00F71A58" w:rsidRDefault="006B0018" w:rsidP="006B00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>Si allega</w:t>
      </w:r>
      <w:r w:rsidRPr="00C01751">
        <w:rPr>
          <w:rFonts w:ascii="Arial Narrow" w:hAnsi="Arial Narrow"/>
          <w:sz w:val="22"/>
          <w:szCs w:val="22"/>
        </w:rPr>
        <w:t>no</w:t>
      </w:r>
      <w:r w:rsidRPr="00F71A58">
        <w:rPr>
          <w:rFonts w:ascii="Arial Narrow" w:hAnsi="Arial Narrow"/>
          <w:sz w:val="22"/>
          <w:szCs w:val="22"/>
        </w:rPr>
        <w:t xml:space="preserve">: </w:t>
      </w:r>
    </w:p>
    <w:p w14:paraId="6D4B3563" w14:textId="77777777" w:rsidR="006B0018" w:rsidRPr="00F71A58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71A58">
        <w:rPr>
          <w:rFonts w:ascii="Arial Narrow" w:hAnsi="Arial Narrow"/>
          <w:sz w:val="22"/>
          <w:szCs w:val="22"/>
        </w:rPr>
        <w:t xml:space="preserve">Copia documento di identità in corso di validità </w:t>
      </w:r>
    </w:p>
    <w:p w14:paraId="794C1477" w14:textId="77777777" w:rsidR="006B0018" w:rsidRPr="00C01751" w:rsidRDefault="006B0018" w:rsidP="006B00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1751">
        <w:rPr>
          <w:rFonts w:ascii="Arial Narrow" w:hAnsi="Arial Narrow"/>
          <w:sz w:val="22"/>
          <w:szCs w:val="22"/>
        </w:rPr>
        <w:t>Curriculum vitae sottoscritto a fini conoscitivi reso ai sensi degli artt. 46 e 47 del DPR 445/2000.</w:t>
      </w:r>
    </w:p>
    <w:p w14:paraId="49B5972F" w14:textId="77777777" w:rsidR="00722D35" w:rsidRDefault="00722D35"/>
    <w:sectPr w:rsidR="00722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F3"/>
    <w:multiLevelType w:val="hybridMultilevel"/>
    <w:tmpl w:val="A860F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1EA"/>
    <w:multiLevelType w:val="hybridMultilevel"/>
    <w:tmpl w:val="D8446506"/>
    <w:lvl w:ilvl="0" w:tplc="475E2E10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59677">
    <w:abstractNumId w:val="0"/>
  </w:num>
  <w:num w:numId="2" w16cid:durableId="98574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18"/>
    <w:rsid w:val="003F5A39"/>
    <w:rsid w:val="00544EB8"/>
    <w:rsid w:val="006816B5"/>
    <w:rsid w:val="006B0018"/>
    <w:rsid w:val="00722D35"/>
    <w:rsid w:val="00D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6E26"/>
  <w15:chartTrackingRefBased/>
  <w15:docId w15:val="{EF758EE0-AD58-4CE5-B54D-D44F12D7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e testo"/>
    <w:qFormat/>
    <w:rsid w:val="006B0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aliases w:val="Titolo verbale"/>
    <w:basedOn w:val="Normale"/>
    <w:next w:val="Normale"/>
    <w:link w:val="Titolo1Carattere"/>
    <w:autoRedefine/>
    <w:uiPriority w:val="9"/>
    <w:qFormat/>
    <w:rsid w:val="00D04A1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rsid w:val="006816B5"/>
    <w:rPr>
      <w:rFonts w:ascii="Cambria" w:hAnsi="Cambria"/>
    </w:rPr>
  </w:style>
  <w:style w:type="character" w:customStyle="1" w:styleId="Titolo1Carattere">
    <w:name w:val="Titolo 1 Carattere"/>
    <w:aliases w:val="Titolo verbale Carattere"/>
    <w:basedOn w:val="Carpredefinitoparagrafo"/>
    <w:link w:val="Titolo1"/>
    <w:uiPriority w:val="9"/>
    <w:rsid w:val="00D04A15"/>
    <w:rPr>
      <w:rFonts w:ascii="Arial Narrow" w:eastAsiaTheme="majorEastAsia" w:hAnsi="Arial Narrow" w:cstheme="majorBidi"/>
      <w:kern w:val="1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544EB8"/>
    <w:pPr>
      <w:numPr>
        <w:ilvl w:val="1"/>
      </w:numPr>
      <w:spacing w:after="120"/>
    </w:pPr>
    <w:rPr>
      <w:rFonts w:eastAsiaTheme="minorEastAsia" w:cstheme="minorBidi"/>
      <w:b/>
      <w:kern w:val="22"/>
      <w:szCs w:val="22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EB8"/>
    <w:rPr>
      <w:rFonts w:ascii="Arial Narrow" w:eastAsiaTheme="minorEastAsia" w:hAnsi="Arial Narrow"/>
      <w:b/>
      <w:kern w:val="22"/>
      <w:lang w:eastAsia="ar-SA"/>
    </w:rPr>
  </w:style>
  <w:style w:type="paragraph" w:styleId="Paragrafoelenco">
    <w:name w:val="List Paragraph"/>
    <w:basedOn w:val="Normale"/>
    <w:uiPriority w:val="34"/>
    <w:qFormat/>
    <w:rsid w:val="006B00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001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B001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p@postcert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9085D3025E49A3BD8458C7E13A07" ma:contentTypeVersion="13" ma:contentTypeDescription="Creare un nuovo documento." ma:contentTypeScope="" ma:versionID="a2daf5a1f40e2b959ef15d12adfc021a">
  <xsd:schema xmlns:xsd="http://www.w3.org/2001/XMLSchema" xmlns:xs="http://www.w3.org/2001/XMLSchema" xmlns:p="http://schemas.microsoft.com/office/2006/metadata/properties" xmlns:ns2="ffbd6758-d3b8-4327-832f-5533499de4f3" xmlns:ns3="d987d744-eeb7-43b5-a97d-4d2d698a0d60" targetNamespace="http://schemas.microsoft.com/office/2006/metadata/properties" ma:root="true" ma:fieldsID="a3476e663bd8545bd3af241f061a74db" ns2:_="" ns3:_="">
    <xsd:import namespace="ffbd6758-d3b8-4327-832f-5533499de4f3"/>
    <xsd:import namespace="d987d744-eeb7-43b5-a97d-4d2d698a0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6758-d3b8-4327-832f-5533499de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911281-a52d-402c-b359-84fd0e03ccb7}" ma:internalName="TaxCatchAll" ma:showField="CatchAllData" ma:web="ffbd6758-d3b8-4327-832f-5533499de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d744-eeb7-43b5-a97d-4d2d698a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7d744-eeb7-43b5-a97d-4d2d698a0d60">
      <Terms xmlns="http://schemas.microsoft.com/office/infopath/2007/PartnerControls"/>
    </lcf76f155ced4ddcb4097134ff3c332f>
    <TaxCatchAll xmlns="ffbd6758-d3b8-4327-832f-5533499de4f3" xsi:nil="true"/>
  </documentManagement>
</p:properties>
</file>

<file path=customXml/itemProps1.xml><?xml version="1.0" encoding="utf-8"?>
<ds:datastoreItem xmlns:ds="http://schemas.openxmlformats.org/officeDocument/2006/customXml" ds:itemID="{E9C1B487-002C-479B-B591-0BF9E2710FA9}"/>
</file>

<file path=customXml/itemProps2.xml><?xml version="1.0" encoding="utf-8"?>
<ds:datastoreItem xmlns:ds="http://schemas.openxmlformats.org/officeDocument/2006/customXml" ds:itemID="{56E707B7-FB8E-433B-A033-3AFCFD892E03}"/>
</file>

<file path=customXml/itemProps3.xml><?xml version="1.0" encoding="utf-8"?>
<ds:datastoreItem xmlns:ds="http://schemas.openxmlformats.org/officeDocument/2006/customXml" ds:itemID="{E56BB992-89A4-41F8-8519-F88CA720A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Bovara</dc:creator>
  <cp:keywords/>
  <dc:description/>
  <cp:lastModifiedBy>Alessandra Bovara</cp:lastModifiedBy>
  <cp:revision>1</cp:revision>
  <dcterms:created xsi:type="dcterms:W3CDTF">2023-06-21T16:07:00Z</dcterms:created>
  <dcterms:modified xsi:type="dcterms:W3CDTF">2023-06-21T16:08:00Z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0x01010029669085D3025E49A3BD8458C7E13A07</vt:lpwstr>
  </property>
</Properties>
</file>